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3F848" w14:textId="77777777" w:rsidR="00CB301B" w:rsidRPr="0016029C" w:rsidRDefault="00CB301B" w:rsidP="00CB301B">
      <w:pPr>
        <w:jc w:val="center"/>
        <w:rPr>
          <w:b/>
          <w:sz w:val="44"/>
          <w:szCs w:val="44"/>
        </w:rPr>
      </w:pPr>
      <w:r w:rsidRPr="0016029C">
        <w:rPr>
          <w:b/>
          <w:sz w:val="44"/>
          <w:szCs w:val="44"/>
        </w:rPr>
        <w:t>COLONEL BY CONCERT BAND AUDITIONS</w:t>
      </w:r>
    </w:p>
    <w:p w14:paraId="45C8D326" w14:textId="77777777" w:rsidR="00155BE8" w:rsidRPr="0016029C" w:rsidRDefault="00CB301B" w:rsidP="00CB301B">
      <w:pPr>
        <w:jc w:val="center"/>
        <w:rPr>
          <w:b/>
          <w:sz w:val="28"/>
          <w:szCs w:val="28"/>
        </w:rPr>
      </w:pPr>
      <w:r w:rsidRPr="0016029C">
        <w:rPr>
          <w:b/>
          <w:sz w:val="28"/>
          <w:szCs w:val="28"/>
        </w:rPr>
        <w:t>INSTRUCTION SHEET</w:t>
      </w:r>
    </w:p>
    <w:p w14:paraId="44592F59" w14:textId="7AFB5EEA" w:rsidR="0016029C" w:rsidRPr="0016029C" w:rsidRDefault="00A52272" w:rsidP="00CB301B">
      <w:pPr>
        <w:jc w:val="center"/>
        <w:rPr>
          <w:b/>
          <w:sz w:val="28"/>
          <w:szCs w:val="28"/>
        </w:rPr>
      </w:pPr>
      <w:r>
        <w:rPr>
          <w:b/>
          <w:sz w:val="28"/>
          <w:szCs w:val="28"/>
        </w:rPr>
        <w:t>201</w:t>
      </w:r>
      <w:r w:rsidR="00B85949">
        <w:rPr>
          <w:b/>
          <w:sz w:val="28"/>
          <w:szCs w:val="28"/>
        </w:rPr>
        <w:t>9</w:t>
      </w:r>
      <w:r>
        <w:rPr>
          <w:b/>
          <w:sz w:val="28"/>
          <w:szCs w:val="28"/>
        </w:rPr>
        <w:t>-20</w:t>
      </w:r>
      <w:r w:rsidR="00B85949">
        <w:rPr>
          <w:b/>
          <w:sz w:val="28"/>
          <w:szCs w:val="28"/>
        </w:rPr>
        <w:t>20</w:t>
      </w:r>
    </w:p>
    <w:p w14:paraId="2C7A3B4E" w14:textId="77777777" w:rsidR="00CB301B" w:rsidRDefault="00CB301B"/>
    <w:p w14:paraId="6841EE3C" w14:textId="0D0CD512" w:rsidR="00CB301B" w:rsidRDefault="00CB301B">
      <w:r>
        <w:t>Auditions for Seni</w:t>
      </w:r>
      <w:r w:rsidR="00FC7ED9">
        <w:t xml:space="preserve">or Concert Band are open to </w:t>
      </w:r>
      <w:r>
        <w:t xml:space="preserve">students </w:t>
      </w:r>
      <w:r w:rsidR="00FC7ED9">
        <w:t xml:space="preserve">from all grades </w:t>
      </w:r>
      <w:r>
        <w:t xml:space="preserve">and are an essential means to demonstrate your level of commitment, musical knowledge, and dedication to practicing your instrument. It is important to follow all these instructions carefully and completely to be considered.  Last minute practice in the fall will not be adequate preparation for a successful senior band audition.  </w:t>
      </w:r>
      <w:r w:rsidR="00FC7ED9">
        <w:t>All students who audition will be given the opportunity to play i</w:t>
      </w:r>
      <w:r w:rsidR="00291C03">
        <w:t>n appropriate level band (Opus Band</w:t>
      </w:r>
      <w:r w:rsidR="00FC7ED9">
        <w:t xml:space="preserve">, </w:t>
      </w:r>
      <w:r w:rsidR="00291C03">
        <w:t>Coda Band, or Concert Band</w:t>
      </w:r>
      <w:r w:rsidR="00FC7ED9">
        <w:t>).</w:t>
      </w:r>
    </w:p>
    <w:p w14:paraId="445D57E7" w14:textId="77777777" w:rsidR="0016029C" w:rsidRDefault="0016029C"/>
    <w:p w14:paraId="29B4A35A" w14:textId="77777777" w:rsidR="00DD276F" w:rsidRDefault="00DD276F">
      <w:pPr>
        <w:rPr>
          <w:b/>
        </w:rPr>
      </w:pPr>
      <w:bookmarkStart w:id="0" w:name="_GoBack"/>
      <w:bookmarkEnd w:id="0"/>
    </w:p>
    <w:p w14:paraId="13445718" w14:textId="77777777" w:rsidR="00CB301B" w:rsidRPr="00CB301B" w:rsidRDefault="00CB301B">
      <w:pPr>
        <w:rPr>
          <w:b/>
        </w:rPr>
      </w:pPr>
      <w:r w:rsidRPr="00CB301B">
        <w:rPr>
          <w:b/>
        </w:rPr>
        <w:t>All audition materials are available on my website.</w:t>
      </w:r>
    </w:p>
    <w:p w14:paraId="3FCDE253" w14:textId="33157E9A" w:rsidR="00CB301B" w:rsidRDefault="00A52272">
      <w:r w:rsidRPr="00A52272">
        <w:rPr>
          <w:rStyle w:val="Hyperlink"/>
        </w:rPr>
        <w:t>https://colonelbymusic.weebly.com/audition.html</w:t>
      </w:r>
    </w:p>
    <w:p w14:paraId="5870633E" w14:textId="77777777" w:rsidR="00CB301B" w:rsidRDefault="00CB301B"/>
    <w:p w14:paraId="723D034D" w14:textId="77777777" w:rsidR="00DD276F" w:rsidRDefault="00DD276F"/>
    <w:p w14:paraId="6A9C1A3C" w14:textId="77777777" w:rsidR="00CB301B" w:rsidRDefault="00CB301B">
      <w:r>
        <w:t>There are 4 steps to successfully audition.</w:t>
      </w:r>
    </w:p>
    <w:p w14:paraId="01A77267" w14:textId="77777777" w:rsidR="00CB301B" w:rsidRDefault="00CB301B"/>
    <w:p w14:paraId="0FDC7D89" w14:textId="77777777" w:rsidR="00CB301B" w:rsidRDefault="00CB301B" w:rsidP="00CB301B">
      <w:pPr>
        <w:pStyle w:val="ListParagraph"/>
        <w:numPr>
          <w:ilvl w:val="0"/>
          <w:numId w:val="1"/>
        </w:numPr>
      </w:pPr>
      <w:r>
        <w:t>Fill in the Google Doc (Link will be posted in Sept with audition dates)</w:t>
      </w:r>
    </w:p>
    <w:p w14:paraId="5518E7BA" w14:textId="77777777" w:rsidR="00F94E0F" w:rsidRDefault="00F94E0F" w:rsidP="00F94E0F">
      <w:pPr>
        <w:pStyle w:val="ListParagraph"/>
      </w:pPr>
    </w:p>
    <w:p w14:paraId="18C8B961" w14:textId="58471A82" w:rsidR="00CB301B" w:rsidRDefault="00755DAB" w:rsidP="00CB301B">
      <w:pPr>
        <w:pStyle w:val="ListParagraph"/>
        <w:numPr>
          <w:ilvl w:val="0"/>
          <w:numId w:val="1"/>
        </w:numPr>
      </w:pPr>
      <w:r w:rsidRPr="00755DAB">
        <w:rPr>
          <w:b/>
        </w:rPr>
        <w:t>Scales</w:t>
      </w:r>
      <w:r>
        <w:t xml:space="preserve"> (</w:t>
      </w:r>
      <w:r w:rsidRPr="00755DAB">
        <w:rPr>
          <w:u w:val="single"/>
        </w:rPr>
        <w:t>important</w:t>
      </w:r>
      <w:r>
        <w:t xml:space="preserve">)- </w:t>
      </w:r>
      <w:r w:rsidR="00CB301B">
        <w:t>Prepare the appropriate scales as indicated on scale sheet</w:t>
      </w:r>
      <w:r w:rsidR="00F94E0F">
        <w:t xml:space="preserve"> (tempos and ranges are a guide – do the best you can)</w:t>
      </w:r>
      <w:r>
        <w:t>. They are written for each instrument and are not ‘concert pitch’.</w:t>
      </w:r>
    </w:p>
    <w:p w14:paraId="11C672B0" w14:textId="77777777" w:rsidR="00F94E0F" w:rsidRDefault="00F94E0F" w:rsidP="00F94E0F"/>
    <w:p w14:paraId="677C7D97" w14:textId="2E1C5333" w:rsidR="00CB301B" w:rsidRDefault="00CB301B" w:rsidP="00F94E0F">
      <w:pPr>
        <w:pStyle w:val="ListParagraph"/>
        <w:numPr>
          <w:ilvl w:val="0"/>
          <w:numId w:val="1"/>
        </w:numPr>
      </w:pPr>
      <w:r>
        <w:t xml:space="preserve">Choose </w:t>
      </w:r>
      <w:r w:rsidR="00F94E0F">
        <w:t xml:space="preserve">only </w:t>
      </w:r>
      <w:r>
        <w:t>1 of the 2 Etudes to perform</w:t>
      </w:r>
    </w:p>
    <w:p w14:paraId="13516189" w14:textId="77777777" w:rsidR="00F94E0F" w:rsidRDefault="00F94E0F" w:rsidP="00F94E0F"/>
    <w:p w14:paraId="2DEAE6A8" w14:textId="16DF0C98" w:rsidR="00CB301B" w:rsidRDefault="00CB301B" w:rsidP="00CB301B">
      <w:pPr>
        <w:pStyle w:val="ListParagraph"/>
        <w:numPr>
          <w:ilvl w:val="0"/>
          <w:numId w:val="1"/>
        </w:numPr>
      </w:pPr>
      <w:r>
        <w:t>Prepare</w:t>
      </w:r>
      <w:r w:rsidR="00391B22">
        <w:t xml:space="preserve"> your part for </w:t>
      </w:r>
      <w:r w:rsidR="00755DAB">
        <w:t>Abram’s Pursuit</w:t>
      </w:r>
      <w:r w:rsidR="00391B22">
        <w:t xml:space="preserve">. </w:t>
      </w:r>
      <w:r w:rsidR="00755DAB">
        <w:t xml:space="preserve">It is also available on </w:t>
      </w:r>
      <w:proofErr w:type="spellStart"/>
      <w:r w:rsidR="00755DAB">
        <w:t>SmartMusic</w:t>
      </w:r>
      <w:proofErr w:type="spellEnd"/>
      <w:r w:rsidR="00755DAB">
        <w:t xml:space="preserve"> and you can change the tempo to practice slower. You should prepare the part you reasonable expect to play.</w:t>
      </w:r>
    </w:p>
    <w:p w14:paraId="78C4997A" w14:textId="77777777" w:rsidR="00391B22" w:rsidRDefault="00391B22" w:rsidP="0016029C">
      <w:pPr>
        <w:ind w:firstLine="720"/>
      </w:pPr>
    </w:p>
    <w:p w14:paraId="2D088440" w14:textId="74BFAFB5" w:rsidR="0016029C" w:rsidRDefault="0016029C" w:rsidP="0016029C">
      <w:pPr>
        <w:ind w:firstLine="720"/>
      </w:pPr>
      <w:r>
        <w:br/>
      </w:r>
    </w:p>
    <w:p w14:paraId="3AC65308" w14:textId="77777777" w:rsidR="0016029C" w:rsidRPr="00973D2A" w:rsidRDefault="0016029C" w:rsidP="0016029C">
      <w:pPr>
        <w:jc w:val="center"/>
        <w:rPr>
          <w:b/>
          <w:sz w:val="36"/>
          <w:szCs w:val="36"/>
        </w:rPr>
      </w:pPr>
      <w:r>
        <w:br/>
      </w:r>
      <w:r w:rsidRPr="00973D2A">
        <w:rPr>
          <w:b/>
          <w:sz w:val="36"/>
          <w:szCs w:val="36"/>
        </w:rPr>
        <w:t>HAVE A GREAT SUMMER AND GOOD LUCK ON AUDITIONS! LOOKING FORWARD TO A SUCCESSFUL YEAR OF CREATING AND PERFORMING MUSIC!</w:t>
      </w:r>
    </w:p>
    <w:p w14:paraId="656C3431" w14:textId="77777777" w:rsidR="00CB301B" w:rsidRDefault="00CB301B"/>
    <w:p w14:paraId="031B3749" w14:textId="77777777" w:rsidR="00CB301B" w:rsidRDefault="00CB301B"/>
    <w:sectPr w:rsidR="00CB301B" w:rsidSect="002667F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72676"/>
    <w:multiLevelType w:val="hybridMultilevel"/>
    <w:tmpl w:val="57A26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1B"/>
    <w:rsid w:val="00155BE8"/>
    <w:rsid w:val="0016029C"/>
    <w:rsid w:val="002667F2"/>
    <w:rsid w:val="00291C03"/>
    <w:rsid w:val="002E6881"/>
    <w:rsid w:val="00391B22"/>
    <w:rsid w:val="00755DAB"/>
    <w:rsid w:val="00973D2A"/>
    <w:rsid w:val="00A52272"/>
    <w:rsid w:val="00B85949"/>
    <w:rsid w:val="00CB301B"/>
    <w:rsid w:val="00DD276F"/>
    <w:rsid w:val="00F94E0F"/>
    <w:rsid w:val="00FC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E57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01B"/>
    <w:pPr>
      <w:ind w:left="720"/>
      <w:contextualSpacing/>
    </w:pPr>
  </w:style>
  <w:style w:type="character" w:styleId="Hyperlink">
    <w:name w:val="Hyperlink"/>
    <w:basedOn w:val="DefaultParagraphFont"/>
    <w:uiPriority w:val="99"/>
    <w:unhideWhenUsed/>
    <w:rsid w:val="00DD27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Richardson</dc:creator>
  <cp:keywords/>
  <dc:description/>
  <cp:lastModifiedBy>Kris Richardson</cp:lastModifiedBy>
  <cp:revision>3</cp:revision>
  <cp:lastPrinted>2016-05-26T16:17:00Z</cp:lastPrinted>
  <dcterms:created xsi:type="dcterms:W3CDTF">2019-04-01T17:50:00Z</dcterms:created>
  <dcterms:modified xsi:type="dcterms:W3CDTF">2019-04-01T17:55:00Z</dcterms:modified>
</cp:coreProperties>
</file>